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D29E6" w14:textId="49A54556" w:rsidR="002B5230" w:rsidRDefault="0079250D" w:rsidP="005070F0">
      <w:pPr>
        <w:jc w:val="center"/>
      </w:pPr>
      <w:r>
        <w:rPr>
          <w:noProof/>
        </w:rPr>
        <w:drawing>
          <wp:inline distT="0" distB="0" distL="0" distR="0" wp14:anchorId="6461CB4F" wp14:editId="16C17217">
            <wp:extent cx="2743200" cy="1828800"/>
            <wp:effectExtent l="0" t="0" r="0" b="0"/>
            <wp:docPr id="439983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8CE7E4" w14:textId="47BCBDAB" w:rsidR="005070F0" w:rsidRPr="00C30779" w:rsidRDefault="005070F0" w:rsidP="005070F0">
      <w:pPr>
        <w:spacing w:after="0"/>
        <w:jc w:val="center"/>
        <w:rPr>
          <w:b/>
          <w:bCs/>
          <w:sz w:val="36"/>
          <w:szCs w:val="36"/>
        </w:rPr>
      </w:pPr>
      <w:r w:rsidRPr="00C30779">
        <w:rPr>
          <w:b/>
          <w:bCs/>
          <w:sz w:val="36"/>
          <w:szCs w:val="36"/>
        </w:rPr>
        <w:t>AGENDA</w:t>
      </w:r>
    </w:p>
    <w:p w14:paraId="7DE57E36" w14:textId="67ED3B82" w:rsidR="005070F0" w:rsidRPr="00C30779" w:rsidRDefault="005070F0" w:rsidP="005070F0">
      <w:pPr>
        <w:spacing w:after="0"/>
        <w:jc w:val="center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>LAKE VALLEY FIRE PROTECTION DISTRICT</w:t>
      </w:r>
    </w:p>
    <w:p w14:paraId="05AEACCF" w14:textId="4CAB5395" w:rsidR="005070F0" w:rsidRPr="00C30779" w:rsidRDefault="005070F0" w:rsidP="005070F0">
      <w:pPr>
        <w:spacing w:after="0"/>
        <w:jc w:val="center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>2211 Keetak Street, Meyers, CA</w:t>
      </w:r>
    </w:p>
    <w:p w14:paraId="4B58A0EE" w14:textId="1CF865A6" w:rsidR="005070F0" w:rsidRPr="00C30779" w:rsidRDefault="005070F0" w:rsidP="005070F0">
      <w:pPr>
        <w:spacing w:after="0"/>
        <w:jc w:val="center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>Meeting of the Board of Directors</w:t>
      </w:r>
    </w:p>
    <w:p w14:paraId="16DC05D4" w14:textId="0C8E2C8B" w:rsidR="005070F0" w:rsidRPr="00C30779" w:rsidRDefault="00156579" w:rsidP="005070F0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5070F0" w:rsidRPr="00C30779">
        <w:rPr>
          <w:b/>
          <w:bCs/>
          <w:sz w:val="24"/>
          <w:szCs w:val="24"/>
        </w:rPr>
        <w:t>:00 pm</w:t>
      </w:r>
    </w:p>
    <w:p w14:paraId="25045278" w14:textId="7CFC0054" w:rsidR="005070F0" w:rsidRPr="00C30779" w:rsidRDefault="00665E6C" w:rsidP="008A0571">
      <w:pPr>
        <w:spacing w:after="0"/>
        <w:ind w:left="2880"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 w:rsidR="00920D7C">
        <w:rPr>
          <w:b/>
          <w:bCs/>
          <w:sz w:val="24"/>
          <w:szCs w:val="24"/>
        </w:rPr>
        <w:t>June 13</w:t>
      </w:r>
      <w:r w:rsidR="005070F0" w:rsidRPr="00C30779">
        <w:rPr>
          <w:b/>
          <w:bCs/>
          <w:sz w:val="24"/>
          <w:szCs w:val="24"/>
        </w:rPr>
        <w:t>, 2024</w:t>
      </w:r>
    </w:p>
    <w:p w14:paraId="217C8235" w14:textId="77777777" w:rsidR="005070F0" w:rsidRPr="00C30779" w:rsidRDefault="005070F0" w:rsidP="005070F0">
      <w:pPr>
        <w:spacing w:after="0"/>
        <w:jc w:val="center"/>
        <w:rPr>
          <w:b/>
          <w:bCs/>
          <w:sz w:val="24"/>
          <w:szCs w:val="24"/>
        </w:rPr>
      </w:pPr>
    </w:p>
    <w:p w14:paraId="3A6B5330" w14:textId="5D8FC5C5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>1.</w:t>
      </w:r>
      <w:r w:rsidRPr="00C30779">
        <w:rPr>
          <w:b/>
          <w:bCs/>
          <w:sz w:val="24"/>
          <w:szCs w:val="24"/>
        </w:rPr>
        <w:tab/>
        <w:t>PLEDGE OF ALLEGIANCE</w:t>
      </w:r>
    </w:p>
    <w:p w14:paraId="5D0F67DC" w14:textId="77777777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</w:p>
    <w:p w14:paraId="139E37FE" w14:textId="277A8958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 xml:space="preserve">2. </w:t>
      </w:r>
      <w:r w:rsidRPr="00C30779">
        <w:rPr>
          <w:b/>
          <w:bCs/>
          <w:sz w:val="24"/>
          <w:szCs w:val="24"/>
        </w:rPr>
        <w:tab/>
        <w:t>ROLL CALL</w:t>
      </w:r>
    </w:p>
    <w:p w14:paraId="7DDBDFF5" w14:textId="77777777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</w:p>
    <w:p w14:paraId="62824136" w14:textId="3B6EE763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>3.</w:t>
      </w:r>
      <w:r w:rsidRPr="00C30779">
        <w:rPr>
          <w:b/>
          <w:bCs/>
          <w:sz w:val="24"/>
          <w:szCs w:val="24"/>
        </w:rPr>
        <w:tab/>
        <w:t>APPROVAL OF AGENDA</w:t>
      </w:r>
    </w:p>
    <w:p w14:paraId="712C4107" w14:textId="77777777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</w:p>
    <w:p w14:paraId="07FC41D9" w14:textId="4C5DA5A7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>4.</w:t>
      </w:r>
      <w:r w:rsidRPr="00C30779">
        <w:rPr>
          <w:b/>
          <w:bCs/>
          <w:sz w:val="24"/>
          <w:szCs w:val="24"/>
        </w:rPr>
        <w:tab/>
        <w:t xml:space="preserve">READING OF THE MINUTES OF THE REGULAR </w:t>
      </w:r>
      <w:r w:rsidR="00156579">
        <w:rPr>
          <w:b/>
          <w:bCs/>
          <w:sz w:val="24"/>
          <w:szCs w:val="24"/>
        </w:rPr>
        <w:t xml:space="preserve">MEETING FOR </w:t>
      </w:r>
      <w:r w:rsidR="00920D7C">
        <w:rPr>
          <w:b/>
          <w:bCs/>
          <w:sz w:val="24"/>
          <w:szCs w:val="24"/>
        </w:rPr>
        <w:t>May 7</w:t>
      </w:r>
      <w:r w:rsidRPr="00C30779">
        <w:rPr>
          <w:b/>
          <w:bCs/>
          <w:sz w:val="24"/>
          <w:szCs w:val="24"/>
        </w:rPr>
        <w:t>, 2024</w:t>
      </w:r>
    </w:p>
    <w:p w14:paraId="2730A684" w14:textId="77777777" w:rsidR="005070F0" w:rsidRPr="00C30779" w:rsidRDefault="005070F0" w:rsidP="005070F0">
      <w:pPr>
        <w:spacing w:after="0"/>
        <w:rPr>
          <w:b/>
          <w:bCs/>
          <w:sz w:val="24"/>
          <w:szCs w:val="24"/>
        </w:rPr>
      </w:pPr>
    </w:p>
    <w:p w14:paraId="56252201" w14:textId="645E2C77" w:rsidR="005070F0" w:rsidRDefault="005070F0" w:rsidP="005070F0">
      <w:pPr>
        <w:spacing w:after="0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>5.</w:t>
      </w:r>
      <w:r w:rsidRPr="00C30779">
        <w:rPr>
          <w:b/>
          <w:bCs/>
          <w:sz w:val="24"/>
          <w:szCs w:val="24"/>
        </w:rPr>
        <w:tab/>
        <w:t>PUBLIC COMMENTS</w:t>
      </w:r>
    </w:p>
    <w:p w14:paraId="6FF1447F" w14:textId="77777777" w:rsidR="00224148" w:rsidRDefault="00224148" w:rsidP="005070F0">
      <w:pPr>
        <w:spacing w:after="0"/>
        <w:rPr>
          <w:b/>
          <w:bCs/>
          <w:sz w:val="24"/>
          <w:szCs w:val="24"/>
        </w:rPr>
      </w:pPr>
    </w:p>
    <w:p w14:paraId="15DDB560" w14:textId="7583D374" w:rsidR="00224148" w:rsidRDefault="00224148" w:rsidP="005070F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</w:t>
      </w:r>
      <w:r>
        <w:rPr>
          <w:b/>
          <w:bCs/>
          <w:sz w:val="24"/>
          <w:szCs w:val="24"/>
        </w:rPr>
        <w:tab/>
        <w:t>COMMUNICATIONS</w:t>
      </w:r>
    </w:p>
    <w:p w14:paraId="19A7AB55" w14:textId="77777777" w:rsidR="00156579" w:rsidRDefault="00156579" w:rsidP="005070F0">
      <w:pPr>
        <w:spacing w:after="0"/>
        <w:rPr>
          <w:b/>
          <w:bCs/>
          <w:sz w:val="24"/>
          <w:szCs w:val="24"/>
        </w:rPr>
      </w:pPr>
    </w:p>
    <w:p w14:paraId="5064A618" w14:textId="782E925F" w:rsidR="00156579" w:rsidRDefault="00224148" w:rsidP="005070F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156579">
        <w:rPr>
          <w:b/>
          <w:bCs/>
          <w:sz w:val="24"/>
          <w:szCs w:val="24"/>
        </w:rPr>
        <w:t>.</w:t>
      </w:r>
      <w:r w:rsidR="00156579">
        <w:rPr>
          <w:b/>
          <w:bCs/>
          <w:sz w:val="24"/>
          <w:szCs w:val="24"/>
        </w:rPr>
        <w:tab/>
        <w:t>OLD BUSINESS</w:t>
      </w:r>
    </w:p>
    <w:p w14:paraId="5DC0DD9B" w14:textId="4B3E29DC" w:rsidR="00B12891" w:rsidRDefault="00156579" w:rsidP="005070F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A.  </w:t>
      </w:r>
      <w:r w:rsidR="00387E8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JPA UPDATE</w:t>
      </w:r>
    </w:p>
    <w:p w14:paraId="165E8389" w14:textId="24F08FB9" w:rsidR="008A0571" w:rsidRDefault="00920D7C" w:rsidP="005070F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B</w:t>
      </w:r>
      <w:r w:rsidR="008A0571">
        <w:rPr>
          <w:b/>
          <w:bCs/>
          <w:sz w:val="24"/>
          <w:szCs w:val="24"/>
        </w:rPr>
        <w:t xml:space="preserve">.   STRATEGIC PLAN </w:t>
      </w:r>
      <w:r w:rsidR="00DA579B">
        <w:rPr>
          <w:b/>
          <w:bCs/>
          <w:sz w:val="24"/>
          <w:szCs w:val="24"/>
        </w:rPr>
        <w:t>UPDATE</w:t>
      </w:r>
    </w:p>
    <w:p w14:paraId="3EFFC609" w14:textId="77777777" w:rsidR="00B12891" w:rsidRDefault="00B12891" w:rsidP="005070F0">
      <w:pPr>
        <w:spacing w:after="0"/>
        <w:rPr>
          <w:b/>
          <w:bCs/>
          <w:sz w:val="24"/>
          <w:szCs w:val="24"/>
        </w:rPr>
      </w:pPr>
    </w:p>
    <w:p w14:paraId="66AB783E" w14:textId="776F44C6" w:rsidR="006F02C1" w:rsidRDefault="00D40B4C" w:rsidP="00F7576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</w:t>
      </w:r>
      <w:r>
        <w:rPr>
          <w:b/>
          <w:bCs/>
          <w:sz w:val="24"/>
          <w:szCs w:val="24"/>
        </w:rPr>
        <w:tab/>
        <w:t>NEW BUSINESS</w:t>
      </w:r>
    </w:p>
    <w:p w14:paraId="7A46BB67" w14:textId="57B99474" w:rsidR="00DF2835" w:rsidRDefault="00C67961" w:rsidP="00F7576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05810B73" w14:textId="01527DB7" w:rsidR="00C67961" w:rsidRPr="00C67961" w:rsidRDefault="00C67961" w:rsidP="00C67961">
      <w:pPr>
        <w:pStyle w:val="ListParagraph"/>
        <w:numPr>
          <w:ilvl w:val="0"/>
          <w:numId w:val="7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Independent Auditors report for year end June 23, 2023 with Zach </w:t>
      </w:r>
      <w:proofErr w:type="spellStart"/>
      <w:r>
        <w:rPr>
          <w:b/>
          <w:bCs/>
          <w:sz w:val="24"/>
          <w:szCs w:val="24"/>
        </w:rPr>
        <w:t>Pehling</w:t>
      </w:r>
      <w:proofErr w:type="spellEnd"/>
    </w:p>
    <w:p w14:paraId="4F7DFC46" w14:textId="5683B4F8" w:rsidR="00586712" w:rsidRPr="00920D7C" w:rsidRDefault="00920D7C" w:rsidP="00920D7C">
      <w:pPr>
        <w:pStyle w:val="ListParagraph"/>
        <w:numPr>
          <w:ilvl w:val="0"/>
          <w:numId w:val="7"/>
        </w:numPr>
        <w:spacing w:after="0"/>
        <w:rPr>
          <w:b/>
          <w:bCs/>
          <w:sz w:val="24"/>
          <w:szCs w:val="24"/>
        </w:rPr>
      </w:pPr>
      <w:r w:rsidRPr="00920D7C">
        <w:rPr>
          <w:b/>
          <w:bCs/>
          <w:sz w:val="24"/>
          <w:szCs w:val="24"/>
        </w:rPr>
        <w:t>Review and Approve Cal OES 2024 Salary Survey</w:t>
      </w:r>
    </w:p>
    <w:p w14:paraId="49CC4F22" w14:textId="0017CEDA" w:rsidR="00920D7C" w:rsidRDefault="00920D7C" w:rsidP="00920D7C">
      <w:pPr>
        <w:pStyle w:val="ListParagraph"/>
        <w:numPr>
          <w:ilvl w:val="0"/>
          <w:numId w:val="7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Approve Resolution 2024-1; 2024-2025 Prop. 4 Appropriation Limitation</w:t>
      </w:r>
    </w:p>
    <w:p w14:paraId="405460F1" w14:textId="0ED256DC" w:rsidR="00920D7C" w:rsidRDefault="00920D7C" w:rsidP="00920D7C">
      <w:pPr>
        <w:pStyle w:val="ListParagraph"/>
        <w:numPr>
          <w:ilvl w:val="0"/>
          <w:numId w:val="7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Approve Resolution 2024-2; Declaration of Election</w:t>
      </w:r>
    </w:p>
    <w:p w14:paraId="2C6737BF" w14:textId="585FA3BC" w:rsidR="00920D7C" w:rsidRDefault="00920D7C" w:rsidP="00920D7C">
      <w:pPr>
        <w:pStyle w:val="ListParagraph"/>
        <w:numPr>
          <w:ilvl w:val="0"/>
          <w:numId w:val="7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Review and Approve 2024 Conflict of Interest Code</w:t>
      </w:r>
    </w:p>
    <w:p w14:paraId="365AE713" w14:textId="7AD16E6A" w:rsidR="00920D7C" w:rsidRPr="00920D7C" w:rsidRDefault="00920D7C" w:rsidP="00920D7C">
      <w:pPr>
        <w:pStyle w:val="ListParagraph"/>
        <w:numPr>
          <w:ilvl w:val="0"/>
          <w:numId w:val="7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Review and Approve the Preliminary Budget for FY2024-2025</w:t>
      </w:r>
    </w:p>
    <w:p w14:paraId="0A4DDF10" w14:textId="210E8BB5" w:rsidR="0088355C" w:rsidRDefault="0088355C" w:rsidP="00F75769">
      <w:pPr>
        <w:spacing w:after="0"/>
        <w:rPr>
          <w:b/>
          <w:bCs/>
          <w:sz w:val="24"/>
          <w:szCs w:val="24"/>
        </w:rPr>
      </w:pPr>
    </w:p>
    <w:p w14:paraId="1583DBA5" w14:textId="77777777" w:rsidR="00387E87" w:rsidRPr="00C30779" w:rsidRDefault="00387E87" w:rsidP="005070F0">
      <w:pPr>
        <w:spacing w:after="0"/>
        <w:rPr>
          <w:b/>
          <w:bCs/>
          <w:sz w:val="24"/>
          <w:szCs w:val="24"/>
        </w:rPr>
      </w:pPr>
    </w:p>
    <w:p w14:paraId="65297373" w14:textId="415BB546" w:rsidR="00156579" w:rsidRDefault="00B12891" w:rsidP="0015657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156579">
        <w:rPr>
          <w:b/>
          <w:bCs/>
          <w:sz w:val="24"/>
          <w:szCs w:val="24"/>
        </w:rPr>
        <w:t xml:space="preserve">. </w:t>
      </w:r>
      <w:r w:rsidR="00156579">
        <w:rPr>
          <w:b/>
          <w:bCs/>
          <w:sz w:val="24"/>
          <w:szCs w:val="24"/>
        </w:rPr>
        <w:tab/>
        <w:t>REPORTS</w:t>
      </w:r>
    </w:p>
    <w:p w14:paraId="69C8D0A0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>A. Firefighter Associations</w:t>
      </w:r>
    </w:p>
    <w:p w14:paraId="57F87618" w14:textId="6856FE41" w:rsidR="00224148" w:rsidRPr="00224148" w:rsidRDefault="00224148" w:rsidP="0022414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 w:rsidRPr="00224148">
        <w:rPr>
          <w:rFonts w:ascii="Calibri-Bold" w:hAnsi="Calibri-Bold" w:cs="Calibri-Bold"/>
          <w:b/>
          <w:bCs/>
          <w:kern w:val="0"/>
          <w:sz w:val="24"/>
          <w:szCs w:val="24"/>
        </w:rPr>
        <w:t>Local 4409</w:t>
      </w:r>
    </w:p>
    <w:p w14:paraId="71D76D1A" w14:textId="05221446" w:rsidR="00224148" w:rsidRDefault="00224148" w:rsidP="0022414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 w:rsidRPr="00224148">
        <w:rPr>
          <w:rFonts w:ascii="Calibri-Bold" w:hAnsi="Calibri-Bold" w:cs="Calibri-Bold"/>
          <w:b/>
          <w:bCs/>
          <w:kern w:val="0"/>
          <w:sz w:val="24"/>
          <w:szCs w:val="24"/>
        </w:rPr>
        <w:t>Firefighters Foundation</w:t>
      </w:r>
    </w:p>
    <w:p w14:paraId="08E8B463" w14:textId="77777777" w:rsidR="00D15C53" w:rsidRPr="00224148" w:rsidRDefault="00D15C53" w:rsidP="00D15C53">
      <w:pPr>
        <w:pStyle w:val="ListParagraph"/>
        <w:autoSpaceDE w:val="0"/>
        <w:autoSpaceDN w:val="0"/>
        <w:adjustRightInd w:val="0"/>
        <w:spacing w:after="0" w:line="240" w:lineRule="auto"/>
        <w:ind w:left="1695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70817E58" w14:textId="0AE11A65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    B. Lake Valley Fire Protection District Chief’s Report</w:t>
      </w:r>
    </w:p>
    <w:p w14:paraId="238C2886" w14:textId="77777777" w:rsidR="00D15C53" w:rsidRDefault="00D15C53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52FB6B0E" w14:textId="77777777" w:rsidR="00D15C53" w:rsidRDefault="00D15C53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32D8F892" w14:textId="78BE50B5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    C. Battalion Chiefs</w:t>
      </w:r>
    </w:p>
    <w:p w14:paraId="625CF767" w14:textId="77777777" w:rsidR="00D15C53" w:rsidRDefault="00D15C53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48C4C398" w14:textId="090406E5" w:rsidR="00224148" w:rsidRPr="00224148" w:rsidRDefault="003968F8" w:rsidP="0022414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>Fire Marshal</w:t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>, Steve Pevenage</w:t>
      </w:r>
    </w:p>
    <w:p w14:paraId="7E8E4207" w14:textId="5D4DEA31" w:rsidR="007A6D53" w:rsidRDefault="00224148" w:rsidP="007A6D5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 w:rsidRPr="00224148">
        <w:rPr>
          <w:rFonts w:ascii="Calibri-Bold" w:hAnsi="Calibri-Bold" w:cs="Calibri-Bold"/>
          <w:b/>
          <w:bCs/>
          <w:kern w:val="0"/>
          <w:sz w:val="24"/>
          <w:szCs w:val="24"/>
        </w:rPr>
        <w:t>Operations</w:t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>, Perry Quinn</w:t>
      </w:r>
    </w:p>
    <w:p w14:paraId="1B76EEE9" w14:textId="111E3C42" w:rsidR="00224148" w:rsidRPr="007A6D53" w:rsidRDefault="00224148" w:rsidP="007A6D5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 w:rsidRPr="007A6D53">
        <w:rPr>
          <w:rFonts w:ascii="Calibri-Bold" w:hAnsi="Calibri-Bold" w:cs="Calibri-Bold"/>
          <w:b/>
          <w:bCs/>
          <w:kern w:val="0"/>
          <w:sz w:val="24"/>
          <w:szCs w:val="24"/>
        </w:rPr>
        <w:t>Training</w:t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>, Chuck Malone</w:t>
      </w:r>
    </w:p>
    <w:p w14:paraId="426E3864" w14:textId="77777777" w:rsidR="00224148" w:rsidRPr="00156579" w:rsidRDefault="00224148" w:rsidP="00224148">
      <w:pPr>
        <w:spacing w:after="0"/>
        <w:rPr>
          <w:b/>
          <w:bCs/>
          <w:sz w:val="24"/>
          <w:szCs w:val="24"/>
        </w:rPr>
      </w:pPr>
    </w:p>
    <w:p w14:paraId="50ACCA9F" w14:textId="52201A90" w:rsidR="00224148" w:rsidRDefault="00B12891" w:rsidP="003B4CC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>10</w:t>
      </w:r>
      <w:r w:rsidR="00224148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. REVIEW AND APPROVE District Year to Date Income and Expense Report for          </w:t>
      </w:r>
      <w:r w:rsidR="003B4CC1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  </w:t>
      </w:r>
      <w:r w:rsidR="00224148" w:rsidRPr="003B4CC1">
        <w:rPr>
          <w:rFonts w:ascii="Calibri-Bold" w:hAnsi="Calibri-Bold" w:cs="Calibri-Bold"/>
          <w:b/>
          <w:bCs/>
          <w:kern w:val="0"/>
          <w:sz w:val="24"/>
          <w:szCs w:val="24"/>
        </w:rPr>
        <w:t>J</w:t>
      </w:r>
      <w:r w:rsidR="003B4CC1" w:rsidRPr="003B4CC1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uly 1, 2023 to </w:t>
      </w:r>
      <w:r w:rsidR="00920D7C">
        <w:rPr>
          <w:rFonts w:ascii="Calibri-Bold" w:hAnsi="Calibri-Bold" w:cs="Calibri-Bold"/>
          <w:b/>
          <w:bCs/>
          <w:kern w:val="0"/>
          <w:sz w:val="24"/>
          <w:szCs w:val="24"/>
        </w:rPr>
        <w:t>May 31</w:t>
      </w:r>
      <w:r w:rsidR="003B4CC1">
        <w:rPr>
          <w:rFonts w:ascii="Calibri-Bold" w:hAnsi="Calibri-Bold" w:cs="Calibri-Bold"/>
          <w:b/>
          <w:bCs/>
          <w:kern w:val="0"/>
          <w:sz w:val="24"/>
          <w:szCs w:val="24"/>
        </w:rPr>
        <w:t>, 2024</w:t>
      </w:r>
    </w:p>
    <w:p w14:paraId="6E73C49F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0FE619F2" w14:textId="1BF68099" w:rsidR="00224148" w:rsidRDefault="00B12891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>11</w:t>
      </w:r>
      <w:r w:rsidR="00224148">
        <w:rPr>
          <w:rFonts w:ascii="Calibri-Bold" w:hAnsi="Calibri-Bold" w:cs="Calibri-Bold"/>
          <w:b/>
          <w:bCs/>
          <w:kern w:val="0"/>
          <w:sz w:val="24"/>
          <w:szCs w:val="24"/>
        </w:rPr>
        <w:t>. APPROVE DISTRICT PAYROLL</w:t>
      </w:r>
    </w:p>
    <w:p w14:paraId="735DFE11" w14:textId="2A2C97C7" w:rsidR="00D04999" w:rsidRDefault="00B12891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A. </w:t>
      </w:r>
      <w:r w:rsidR="00920D7C">
        <w:rPr>
          <w:rFonts w:ascii="Calibri-Bold" w:hAnsi="Calibri-Bold" w:cs="Calibri-Bold"/>
          <w:b/>
          <w:bCs/>
          <w:kern w:val="0"/>
          <w:sz w:val="24"/>
          <w:szCs w:val="24"/>
        </w:rPr>
        <w:t>Pay Period 10</w:t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- </w:t>
      </w:r>
      <w:r w:rsidR="00920D7C">
        <w:rPr>
          <w:rFonts w:ascii="Calibri-Bold" w:hAnsi="Calibri-Bold" w:cs="Calibri-Bold"/>
          <w:b/>
          <w:bCs/>
          <w:kern w:val="0"/>
          <w:sz w:val="24"/>
          <w:szCs w:val="24"/>
        </w:rPr>
        <w:t>May 10, 2024</w:t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  <w:t xml:space="preserve">     </w:t>
      </w:r>
      <w:r w:rsidR="006F02C1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              </w:t>
      </w:r>
      <w:r w:rsidR="00920D7C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</w:t>
      </w:r>
      <w:r w:rsidR="006F02C1">
        <w:rPr>
          <w:rFonts w:ascii="Calibri-Bold" w:hAnsi="Calibri-Bold" w:cs="Calibri-Bold"/>
          <w:b/>
          <w:bCs/>
          <w:kern w:val="0"/>
          <w:sz w:val="24"/>
          <w:szCs w:val="24"/>
        </w:rPr>
        <w:t>$</w:t>
      </w:r>
      <w:r w:rsidR="00DF2835">
        <w:rPr>
          <w:rFonts w:ascii="Calibri-Bold" w:hAnsi="Calibri-Bold" w:cs="Calibri-Bold"/>
          <w:b/>
          <w:bCs/>
          <w:kern w:val="0"/>
          <w:sz w:val="24"/>
          <w:szCs w:val="24"/>
        </w:rPr>
        <w:t>189,</w:t>
      </w:r>
      <w:r w:rsidR="00920D7C">
        <w:rPr>
          <w:rFonts w:ascii="Calibri-Bold" w:hAnsi="Calibri-Bold" w:cs="Calibri-Bold"/>
          <w:b/>
          <w:bCs/>
          <w:kern w:val="0"/>
          <w:sz w:val="24"/>
          <w:szCs w:val="24"/>
        </w:rPr>
        <w:t>364.81</w:t>
      </w:r>
    </w:p>
    <w:p w14:paraId="551F30C5" w14:textId="7ECC09B6" w:rsidR="006F02C1" w:rsidRDefault="00DF2835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B. Pay Period </w:t>
      </w:r>
      <w:r w:rsidR="00920D7C">
        <w:rPr>
          <w:rFonts w:ascii="Calibri-Bold" w:hAnsi="Calibri-Bold" w:cs="Calibri-Bold"/>
          <w:b/>
          <w:bCs/>
          <w:kern w:val="0"/>
          <w:sz w:val="24"/>
          <w:szCs w:val="24"/>
        </w:rPr>
        <w:t>11</w:t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- </w:t>
      </w:r>
      <w:r w:rsidR="00920D7C">
        <w:rPr>
          <w:rFonts w:ascii="Calibri-Bold" w:hAnsi="Calibri-Bold" w:cs="Calibri-Bold"/>
          <w:b/>
          <w:bCs/>
          <w:kern w:val="0"/>
          <w:sz w:val="24"/>
          <w:szCs w:val="24"/>
        </w:rPr>
        <w:t>May 24, 2024</w:t>
      </w:r>
      <w:r w:rsidR="006F02C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6F02C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6F02C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6F02C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6F02C1">
        <w:rPr>
          <w:rFonts w:ascii="Calibri-Bold" w:hAnsi="Calibri-Bold" w:cs="Calibri-Bold"/>
          <w:b/>
          <w:bCs/>
          <w:kern w:val="0"/>
          <w:sz w:val="24"/>
          <w:szCs w:val="24"/>
        </w:rPr>
        <w:tab/>
        <w:t xml:space="preserve">     $</w:t>
      </w:r>
      <w:r w:rsidR="00920D7C">
        <w:rPr>
          <w:rFonts w:ascii="Calibri-Bold" w:hAnsi="Calibri-Bold" w:cs="Calibri-Bold"/>
          <w:b/>
          <w:bCs/>
          <w:kern w:val="0"/>
          <w:sz w:val="24"/>
          <w:szCs w:val="24"/>
        </w:rPr>
        <w:t>196,248.19</w:t>
      </w:r>
    </w:p>
    <w:p w14:paraId="4FF22276" w14:textId="749D920F" w:rsidR="00920D7C" w:rsidRDefault="00920D7C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C. Pay Period 12- June 7, 2024</w:t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  <w:t xml:space="preserve">     $197,609.94</w:t>
      </w:r>
    </w:p>
    <w:p w14:paraId="42D693B3" w14:textId="669B1092" w:rsidR="00224148" w:rsidRDefault="00D04999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</w:t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224148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                     </w:t>
      </w:r>
      <w:r w:rsidR="00D15C53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                         </w:t>
      </w:r>
    </w:p>
    <w:p w14:paraId="6A4AEE56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3CED1597" w14:textId="32C65120" w:rsidR="00224148" w:rsidRDefault="00B12891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>12</w:t>
      </w:r>
      <w:r w:rsidR="00224148">
        <w:rPr>
          <w:rFonts w:ascii="Calibri-Bold" w:hAnsi="Calibri-Bold" w:cs="Calibri-Bold"/>
          <w:b/>
          <w:bCs/>
          <w:kern w:val="0"/>
          <w:sz w:val="24"/>
          <w:szCs w:val="24"/>
        </w:rPr>
        <w:t>. PAYMENT OF BILLS</w:t>
      </w:r>
    </w:p>
    <w:p w14:paraId="59B04AE3" w14:textId="29EEE88B" w:rsidR="007A6D53" w:rsidRDefault="00D04999" w:rsidP="00B1289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A. </w:t>
      </w:r>
      <w:r w:rsidR="00D15C53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</w:t>
      </w:r>
      <w:r w:rsidR="00CB415E">
        <w:rPr>
          <w:rFonts w:ascii="Calibri-Bold" w:hAnsi="Calibri-Bold" w:cs="Calibri-Bold"/>
          <w:b/>
          <w:bCs/>
          <w:kern w:val="0"/>
          <w:sz w:val="24"/>
          <w:szCs w:val="24"/>
        </w:rPr>
        <w:t>May 21</w:t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>, 2024</w:t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CB415E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</w:t>
      </w:r>
      <w:r w:rsidR="00CB415E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 w:rsidR="00DF2835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</w:t>
      </w:r>
      <w:r w:rsidR="00B12891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$</w:t>
      </w:r>
      <w:r w:rsidR="00CB415E">
        <w:rPr>
          <w:rFonts w:ascii="Calibri-Bold" w:hAnsi="Calibri-Bold" w:cs="Calibri-Bold"/>
          <w:b/>
          <w:bCs/>
          <w:kern w:val="0"/>
          <w:sz w:val="24"/>
          <w:szCs w:val="24"/>
        </w:rPr>
        <w:t>292,178.52</w:t>
      </w:r>
    </w:p>
    <w:p w14:paraId="2BD7A2B3" w14:textId="607BFC90" w:rsidR="00DF2835" w:rsidRDefault="00DF2835" w:rsidP="00B1289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     B.  </w:t>
      </w:r>
      <w:r w:rsidR="00CB415E">
        <w:rPr>
          <w:rFonts w:ascii="Calibri-Bold" w:hAnsi="Calibri-Bold" w:cs="Calibri-Bold"/>
          <w:b/>
          <w:bCs/>
          <w:kern w:val="0"/>
          <w:sz w:val="24"/>
          <w:szCs w:val="24"/>
        </w:rPr>
        <w:t>June 4</w:t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>, 2024</w:t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</w:r>
      <w:r>
        <w:rPr>
          <w:rFonts w:ascii="Calibri-Bold" w:hAnsi="Calibri-Bold" w:cs="Calibri-Bold"/>
          <w:b/>
          <w:bCs/>
          <w:kern w:val="0"/>
          <w:sz w:val="24"/>
          <w:szCs w:val="24"/>
        </w:rPr>
        <w:tab/>
        <w:t xml:space="preserve">     $</w:t>
      </w:r>
      <w:r w:rsidR="00CB415E">
        <w:rPr>
          <w:rFonts w:ascii="Calibri-Bold" w:hAnsi="Calibri-Bold" w:cs="Calibri-Bold"/>
          <w:b/>
          <w:bCs/>
          <w:kern w:val="0"/>
          <w:sz w:val="24"/>
          <w:szCs w:val="24"/>
        </w:rPr>
        <w:t>110,968.66</w:t>
      </w:r>
    </w:p>
    <w:p w14:paraId="712E86E6" w14:textId="77777777" w:rsidR="00DA579B" w:rsidRDefault="00DA579B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52294399" w14:textId="149CF9FD" w:rsidR="00224148" w:rsidRDefault="00B12891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>13</w:t>
      </w:r>
      <w:r w:rsidR="00224148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. </w:t>
      </w:r>
      <w:r w:rsidR="007A6D53"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</w:t>
      </w:r>
      <w:r w:rsidR="00224148">
        <w:rPr>
          <w:rFonts w:ascii="Calibri-Bold" w:hAnsi="Calibri-Bold" w:cs="Calibri-Bold"/>
          <w:b/>
          <w:bCs/>
          <w:kern w:val="0"/>
          <w:sz w:val="24"/>
          <w:szCs w:val="24"/>
        </w:rPr>
        <w:t>ADJOURNMENT</w:t>
      </w:r>
    </w:p>
    <w:p w14:paraId="58CCFEE0" w14:textId="218FF465" w:rsidR="00224148" w:rsidRDefault="00DF2835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 xml:space="preserve"> </w:t>
      </w:r>
    </w:p>
    <w:p w14:paraId="4B5ACB4A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7535AFA5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27A03E03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4977B050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0FB3C1E2" w14:textId="77777777" w:rsidR="00224148" w:rsidRDefault="00224148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471B0762" w14:textId="77777777" w:rsidR="00DF2835" w:rsidRDefault="00DF2835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72F70ED1" w14:textId="77777777" w:rsidR="00DF2835" w:rsidRDefault="00DF2835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0B006E6D" w14:textId="77777777" w:rsidR="00DF2835" w:rsidRDefault="00DF2835" w:rsidP="0022414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21EB5BD5" w14:textId="2A9F94C5" w:rsidR="005070F0" w:rsidRPr="00DF2835" w:rsidRDefault="00224148" w:rsidP="00DF2835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</w:pPr>
      <w:bookmarkStart w:id="0" w:name="_GoBack"/>
      <w:bookmarkEnd w:id="0"/>
      <w:r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>Public participation is encouraged. The meeting location is accessible to people with</w:t>
      </w:r>
      <w:r w:rsidR="00653935"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 xml:space="preserve"> disabilities. Every reasonable </w:t>
      </w:r>
      <w:r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>effort will be made to accommodate participation of the disabled in all of the District’s</w:t>
      </w:r>
      <w:r w:rsidR="00653935"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 xml:space="preserve"> public meetings. If particular </w:t>
      </w:r>
      <w:r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>accommodations for the disabled are needed, please contact the Administrative Assistant at (530) 5</w:t>
      </w:r>
      <w:r w:rsidR="00653935"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 xml:space="preserve">77-3737 at least 24 </w:t>
      </w:r>
      <w:r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>hours in</w:t>
      </w:r>
      <w:r w:rsidR="00653935">
        <w:rPr>
          <w:rFonts w:ascii="Calibri-BoldItalic" w:hAnsi="Calibri-BoldItalic" w:cs="Calibri-BoldItalic"/>
          <w:b/>
          <w:bCs/>
          <w:i/>
          <w:iCs/>
          <w:kern w:val="0"/>
          <w:sz w:val="20"/>
          <w:szCs w:val="20"/>
        </w:rPr>
        <w:t xml:space="preserve"> advance of the meeting.</w:t>
      </w:r>
    </w:p>
    <w:sectPr w:rsidR="005070F0" w:rsidRPr="00DF28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F440C"/>
    <w:multiLevelType w:val="hybridMultilevel"/>
    <w:tmpl w:val="BEFA3140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" w15:restartNumberingAfterBreak="0">
    <w:nsid w:val="0AC85E58"/>
    <w:multiLevelType w:val="hybridMultilevel"/>
    <w:tmpl w:val="70EEF440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2" w15:restartNumberingAfterBreak="0">
    <w:nsid w:val="15C25D27"/>
    <w:multiLevelType w:val="hybridMultilevel"/>
    <w:tmpl w:val="A13E592C"/>
    <w:lvl w:ilvl="0" w:tplc="98EAB11A">
      <w:start w:val="1"/>
      <w:numFmt w:val="upperLetter"/>
      <w:lvlText w:val="%1.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3F779A"/>
    <w:multiLevelType w:val="hybridMultilevel"/>
    <w:tmpl w:val="403239C2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4" w15:restartNumberingAfterBreak="0">
    <w:nsid w:val="5AFD6625"/>
    <w:multiLevelType w:val="hybridMultilevel"/>
    <w:tmpl w:val="A0CE7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FA7C16"/>
    <w:multiLevelType w:val="hybridMultilevel"/>
    <w:tmpl w:val="2F681F78"/>
    <w:lvl w:ilvl="0" w:tplc="6388ED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676FB0"/>
    <w:multiLevelType w:val="hybridMultilevel"/>
    <w:tmpl w:val="FF68C630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70F0"/>
    <w:rsid w:val="000D2A76"/>
    <w:rsid w:val="00156579"/>
    <w:rsid w:val="0017503D"/>
    <w:rsid w:val="001E253D"/>
    <w:rsid w:val="00224148"/>
    <w:rsid w:val="002B5230"/>
    <w:rsid w:val="002E08D4"/>
    <w:rsid w:val="00387E87"/>
    <w:rsid w:val="003968F8"/>
    <w:rsid w:val="003B4CC1"/>
    <w:rsid w:val="004328A8"/>
    <w:rsid w:val="00455171"/>
    <w:rsid w:val="004764F4"/>
    <w:rsid w:val="005070F0"/>
    <w:rsid w:val="00586712"/>
    <w:rsid w:val="00653935"/>
    <w:rsid w:val="00665E6C"/>
    <w:rsid w:val="006A49EE"/>
    <w:rsid w:val="006D58A3"/>
    <w:rsid w:val="006F02C1"/>
    <w:rsid w:val="0072091E"/>
    <w:rsid w:val="0079250D"/>
    <w:rsid w:val="007A6D53"/>
    <w:rsid w:val="007D3449"/>
    <w:rsid w:val="0088355C"/>
    <w:rsid w:val="008A0571"/>
    <w:rsid w:val="00920D7C"/>
    <w:rsid w:val="00B12891"/>
    <w:rsid w:val="00B2309D"/>
    <w:rsid w:val="00B8764F"/>
    <w:rsid w:val="00C30779"/>
    <w:rsid w:val="00C67961"/>
    <w:rsid w:val="00CB415E"/>
    <w:rsid w:val="00D04999"/>
    <w:rsid w:val="00D15C53"/>
    <w:rsid w:val="00D24600"/>
    <w:rsid w:val="00D256D3"/>
    <w:rsid w:val="00D40B4C"/>
    <w:rsid w:val="00DA579B"/>
    <w:rsid w:val="00DF2835"/>
    <w:rsid w:val="00E73B93"/>
    <w:rsid w:val="00F75769"/>
    <w:rsid w:val="00FE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BDA79"/>
  <w15:docId w15:val="{C0A190F7-8A88-7E4D-924F-004A91415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0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0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 Allen</dc:creator>
  <cp:lastModifiedBy>chad stephen</cp:lastModifiedBy>
  <cp:revision>3</cp:revision>
  <cp:lastPrinted>2024-05-02T21:34:00Z</cp:lastPrinted>
  <dcterms:created xsi:type="dcterms:W3CDTF">2024-06-06T17:12:00Z</dcterms:created>
  <dcterms:modified xsi:type="dcterms:W3CDTF">2024-06-07T23:32:00Z</dcterms:modified>
</cp:coreProperties>
</file>