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D29E6" w14:textId="49A54556" w:rsidR="002B5230" w:rsidRDefault="0079250D" w:rsidP="005070F0">
      <w:pPr>
        <w:jc w:val="center"/>
      </w:pPr>
      <w:r>
        <w:rPr>
          <w:noProof/>
        </w:rPr>
        <w:drawing>
          <wp:inline distT="0" distB="0" distL="0" distR="0" wp14:anchorId="6461CB4F" wp14:editId="16C17217">
            <wp:extent cx="2743200" cy="1828800"/>
            <wp:effectExtent l="0" t="0" r="0" b="0"/>
            <wp:docPr id="439983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CE7E4" w14:textId="47BCBDAB" w:rsidR="005070F0" w:rsidRPr="00C30779" w:rsidRDefault="005070F0" w:rsidP="005070F0">
      <w:pPr>
        <w:spacing w:after="0"/>
        <w:jc w:val="center"/>
        <w:rPr>
          <w:b/>
          <w:bCs/>
          <w:sz w:val="36"/>
          <w:szCs w:val="36"/>
        </w:rPr>
      </w:pPr>
      <w:r w:rsidRPr="00C30779">
        <w:rPr>
          <w:b/>
          <w:bCs/>
          <w:sz w:val="36"/>
          <w:szCs w:val="36"/>
        </w:rPr>
        <w:t>AGENDA</w:t>
      </w:r>
    </w:p>
    <w:p w14:paraId="7DE57E36" w14:textId="67ED3B82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LAKE VALLEY FIRE PROTECTION DISTRICT</w:t>
      </w:r>
    </w:p>
    <w:p w14:paraId="05AEACCF" w14:textId="4CAB5395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2211 Keetak Street, Meyers, CA</w:t>
      </w:r>
    </w:p>
    <w:p w14:paraId="4B58A0EE" w14:textId="1CF865A6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Meeting of the Board of Directors</w:t>
      </w:r>
    </w:p>
    <w:p w14:paraId="16DC05D4" w14:textId="0C8E2C8B" w:rsidR="005070F0" w:rsidRPr="00C30779" w:rsidRDefault="00156579" w:rsidP="005070F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5070F0" w:rsidRPr="00C30779">
        <w:rPr>
          <w:b/>
          <w:bCs/>
          <w:sz w:val="24"/>
          <w:szCs w:val="24"/>
        </w:rPr>
        <w:t>:00 pm</w:t>
      </w:r>
    </w:p>
    <w:p w14:paraId="25045278" w14:textId="293DC9F7" w:rsidR="005070F0" w:rsidRPr="00C30779" w:rsidRDefault="00665E6C" w:rsidP="008A0571">
      <w:pPr>
        <w:spacing w:after="0"/>
        <w:ind w:left="2880"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May 7</w:t>
      </w:r>
      <w:r w:rsidR="00B12891">
        <w:rPr>
          <w:b/>
          <w:bCs/>
          <w:sz w:val="24"/>
          <w:szCs w:val="24"/>
        </w:rPr>
        <w:t>th</w:t>
      </w:r>
      <w:r w:rsidR="005070F0" w:rsidRPr="00C30779">
        <w:rPr>
          <w:b/>
          <w:bCs/>
          <w:sz w:val="24"/>
          <w:szCs w:val="24"/>
        </w:rPr>
        <w:t>, 2024</w:t>
      </w:r>
    </w:p>
    <w:p w14:paraId="217C8235" w14:textId="77777777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</w:p>
    <w:p w14:paraId="3A6B5330" w14:textId="5D8FC5C5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1.</w:t>
      </w:r>
      <w:r w:rsidRPr="00C30779">
        <w:rPr>
          <w:b/>
          <w:bCs/>
          <w:sz w:val="24"/>
          <w:szCs w:val="24"/>
        </w:rPr>
        <w:tab/>
        <w:t>PLEDGE OF ALLEGIANCE</w:t>
      </w:r>
    </w:p>
    <w:p w14:paraId="5D0F67DC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139E37FE" w14:textId="277A8958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 xml:space="preserve">2. </w:t>
      </w:r>
      <w:r w:rsidRPr="00C30779">
        <w:rPr>
          <w:b/>
          <w:bCs/>
          <w:sz w:val="24"/>
          <w:szCs w:val="24"/>
        </w:rPr>
        <w:tab/>
        <w:t>ROLL CALL</w:t>
      </w:r>
    </w:p>
    <w:p w14:paraId="7DDBDFF5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62824136" w14:textId="3B6EE763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3.</w:t>
      </w:r>
      <w:r w:rsidRPr="00C30779">
        <w:rPr>
          <w:b/>
          <w:bCs/>
          <w:sz w:val="24"/>
          <w:szCs w:val="24"/>
        </w:rPr>
        <w:tab/>
        <w:t>APPROVAL OF AGENDA</w:t>
      </w:r>
    </w:p>
    <w:p w14:paraId="712C4107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07FC41D9" w14:textId="6D5A68F2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4.</w:t>
      </w:r>
      <w:r w:rsidRPr="00C30779">
        <w:rPr>
          <w:b/>
          <w:bCs/>
          <w:sz w:val="24"/>
          <w:szCs w:val="24"/>
        </w:rPr>
        <w:tab/>
        <w:t xml:space="preserve">READING OF THE MINUTES OF THE REGULAR </w:t>
      </w:r>
      <w:r w:rsidR="00156579">
        <w:rPr>
          <w:b/>
          <w:bCs/>
          <w:sz w:val="24"/>
          <w:szCs w:val="24"/>
        </w:rPr>
        <w:t xml:space="preserve">MEETING FOR </w:t>
      </w:r>
      <w:r w:rsidR="00665E6C">
        <w:rPr>
          <w:b/>
          <w:bCs/>
          <w:sz w:val="24"/>
          <w:szCs w:val="24"/>
        </w:rPr>
        <w:t>April 11th</w:t>
      </w:r>
      <w:r w:rsidRPr="00C30779">
        <w:rPr>
          <w:b/>
          <w:bCs/>
          <w:sz w:val="24"/>
          <w:szCs w:val="24"/>
        </w:rPr>
        <w:t>, 2024</w:t>
      </w:r>
    </w:p>
    <w:p w14:paraId="2730A684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56252201" w14:textId="645E2C77" w:rsidR="005070F0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5.</w:t>
      </w:r>
      <w:r w:rsidRPr="00C30779">
        <w:rPr>
          <w:b/>
          <w:bCs/>
          <w:sz w:val="24"/>
          <w:szCs w:val="24"/>
        </w:rPr>
        <w:tab/>
        <w:t>PUBLIC COMMENTS</w:t>
      </w:r>
    </w:p>
    <w:p w14:paraId="6FF1447F" w14:textId="77777777" w:rsidR="00224148" w:rsidRDefault="00224148" w:rsidP="005070F0">
      <w:pPr>
        <w:spacing w:after="0"/>
        <w:rPr>
          <w:b/>
          <w:bCs/>
          <w:sz w:val="24"/>
          <w:szCs w:val="24"/>
        </w:rPr>
      </w:pPr>
    </w:p>
    <w:p w14:paraId="15DDB560" w14:textId="7583D374" w:rsidR="00224148" w:rsidRDefault="00224148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</w:t>
      </w:r>
      <w:r>
        <w:rPr>
          <w:b/>
          <w:bCs/>
          <w:sz w:val="24"/>
          <w:szCs w:val="24"/>
        </w:rPr>
        <w:tab/>
        <w:t>COMMUNICATIONS</w:t>
      </w:r>
    </w:p>
    <w:p w14:paraId="19A7AB55" w14:textId="77777777" w:rsidR="00156579" w:rsidRDefault="00156579" w:rsidP="005070F0">
      <w:pPr>
        <w:spacing w:after="0"/>
        <w:rPr>
          <w:b/>
          <w:bCs/>
          <w:sz w:val="24"/>
          <w:szCs w:val="24"/>
        </w:rPr>
      </w:pPr>
    </w:p>
    <w:p w14:paraId="5064A618" w14:textId="782E925F" w:rsidR="00156579" w:rsidRDefault="00224148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156579">
        <w:rPr>
          <w:b/>
          <w:bCs/>
          <w:sz w:val="24"/>
          <w:szCs w:val="24"/>
        </w:rPr>
        <w:t>.</w:t>
      </w:r>
      <w:r w:rsidR="00156579">
        <w:rPr>
          <w:b/>
          <w:bCs/>
          <w:sz w:val="24"/>
          <w:szCs w:val="24"/>
        </w:rPr>
        <w:tab/>
        <w:t>OLD BUSINESS</w:t>
      </w:r>
    </w:p>
    <w:p w14:paraId="2AFED41A" w14:textId="7E8E05A1" w:rsidR="00156579" w:rsidRDefault="00156579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A.  </w:t>
      </w:r>
      <w:r w:rsidR="00387E8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JPA UPDATE</w:t>
      </w:r>
    </w:p>
    <w:p w14:paraId="5DC0DD9B" w14:textId="572358EC" w:rsidR="00B12891" w:rsidRDefault="00224148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B.   </w:t>
      </w:r>
      <w:r w:rsidR="006D58A3">
        <w:rPr>
          <w:b/>
          <w:bCs/>
          <w:sz w:val="24"/>
          <w:szCs w:val="24"/>
        </w:rPr>
        <w:t>BOARD POLICY UPDATE</w:t>
      </w:r>
    </w:p>
    <w:p w14:paraId="165E8389" w14:textId="59FAB1F6" w:rsidR="008A0571" w:rsidRDefault="008A0571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C.   STRATEGIC PLAN </w:t>
      </w:r>
      <w:r w:rsidR="00DA579B">
        <w:rPr>
          <w:b/>
          <w:bCs/>
          <w:sz w:val="24"/>
          <w:szCs w:val="24"/>
        </w:rPr>
        <w:t>UPDATE</w:t>
      </w:r>
    </w:p>
    <w:p w14:paraId="3EFFC609" w14:textId="77777777" w:rsidR="00B12891" w:rsidRDefault="00B12891" w:rsidP="005070F0">
      <w:pPr>
        <w:spacing w:after="0"/>
        <w:rPr>
          <w:b/>
          <w:bCs/>
          <w:sz w:val="24"/>
          <w:szCs w:val="24"/>
        </w:rPr>
      </w:pPr>
    </w:p>
    <w:p w14:paraId="66AB783E" w14:textId="776F44C6" w:rsidR="006F02C1" w:rsidRDefault="00D40B4C" w:rsidP="00F7576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</w:t>
      </w:r>
      <w:r>
        <w:rPr>
          <w:b/>
          <w:bCs/>
          <w:sz w:val="24"/>
          <w:szCs w:val="24"/>
        </w:rPr>
        <w:tab/>
        <w:t>NEW BUSINESS</w:t>
      </w:r>
    </w:p>
    <w:p w14:paraId="7A46BB67" w14:textId="77777777" w:rsidR="00DF2835" w:rsidRDefault="00DF2835" w:rsidP="00F75769">
      <w:pPr>
        <w:spacing w:after="0"/>
        <w:rPr>
          <w:b/>
          <w:bCs/>
          <w:sz w:val="24"/>
          <w:szCs w:val="24"/>
        </w:rPr>
      </w:pPr>
    </w:p>
    <w:p w14:paraId="2AABC37C" w14:textId="7E03FE7B" w:rsidR="0088355C" w:rsidRPr="00DF2835" w:rsidRDefault="0088355C" w:rsidP="00DF2835">
      <w:pPr>
        <w:spacing w:after="0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A. </w:t>
      </w:r>
      <w:r w:rsidR="0058671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="00665E6C" w:rsidRPr="00DF2835">
        <w:rPr>
          <w:b/>
          <w:bCs/>
          <w:sz w:val="24"/>
          <w:szCs w:val="24"/>
        </w:rPr>
        <w:t>U</w:t>
      </w:r>
      <w:r w:rsidR="00586712" w:rsidRPr="00DF2835">
        <w:rPr>
          <w:b/>
          <w:bCs/>
          <w:sz w:val="24"/>
          <w:szCs w:val="24"/>
        </w:rPr>
        <w:t>pdate to MOU with the City</w:t>
      </w:r>
      <w:r w:rsidR="00665E6C" w:rsidRPr="00DF2835">
        <w:rPr>
          <w:b/>
          <w:bCs/>
          <w:sz w:val="24"/>
          <w:szCs w:val="24"/>
        </w:rPr>
        <w:t xml:space="preserve"> of South Lake Tahoe</w:t>
      </w:r>
      <w:r w:rsidRPr="00DF2835">
        <w:rPr>
          <w:b/>
          <w:bCs/>
          <w:sz w:val="24"/>
          <w:szCs w:val="24"/>
        </w:rPr>
        <w:t xml:space="preserve"> </w:t>
      </w:r>
    </w:p>
    <w:p w14:paraId="4F7DFC46" w14:textId="7670E2EF" w:rsidR="00586712" w:rsidRPr="00DF2835" w:rsidRDefault="00586712" w:rsidP="00DF2835">
      <w:pPr>
        <w:spacing w:after="0"/>
        <w:rPr>
          <w:b/>
          <w:bCs/>
          <w:sz w:val="24"/>
          <w:szCs w:val="24"/>
        </w:rPr>
      </w:pPr>
      <w:r w:rsidRPr="00DF2835">
        <w:rPr>
          <w:b/>
          <w:bCs/>
          <w:sz w:val="24"/>
          <w:szCs w:val="24"/>
        </w:rPr>
        <w:tab/>
        <w:t>B.  Annexation, City of South Lake Tahoe</w:t>
      </w:r>
      <w:r w:rsidR="00665E6C" w:rsidRPr="00DF2835">
        <w:rPr>
          <w:b/>
          <w:bCs/>
          <w:sz w:val="24"/>
          <w:szCs w:val="24"/>
        </w:rPr>
        <w:t xml:space="preserve"> Update and discussion.</w:t>
      </w:r>
    </w:p>
    <w:p w14:paraId="0A4DDF10" w14:textId="210E8BB5" w:rsidR="0088355C" w:rsidRDefault="0088355C" w:rsidP="00F75769">
      <w:pPr>
        <w:spacing w:after="0"/>
        <w:rPr>
          <w:b/>
          <w:bCs/>
          <w:sz w:val="24"/>
          <w:szCs w:val="24"/>
        </w:rPr>
      </w:pPr>
    </w:p>
    <w:p w14:paraId="1583DBA5" w14:textId="77777777" w:rsidR="00387E87" w:rsidRPr="00C30779" w:rsidRDefault="00387E87" w:rsidP="005070F0">
      <w:pPr>
        <w:spacing w:after="0"/>
        <w:rPr>
          <w:b/>
          <w:bCs/>
          <w:sz w:val="24"/>
          <w:szCs w:val="24"/>
        </w:rPr>
      </w:pPr>
    </w:p>
    <w:p w14:paraId="65297373" w14:textId="415BB546" w:rsidR="00156579" w:rsidRDefault="00B12891" w:rsidP="0015657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9</w:t>
      </w:r>
      <w:r w:rsidR="00156579">
        <w:rPr>
          <w:b/>
          <w:bCs/>
          <w:sz w:val="24"/>
          <w:szCs w:val="24"/>
        </w:rPr>
        <w:t xml:space="preserve">. </w:t>
      </w:r>
      <w:r w:rsidR="00156579">
        <w:rPr>
          <w:b/>
          <w:bCs/>
          <w:sz w:val="24"/>
          <w:szCs w:val="24"/>
        </w:rPr>
        <w:tab/>
        <w:t>REPORTS</w:t>
      </w:r>
    </w:p>
    <w:p w14:paraId="69C8D0A0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>A. Firefighter Associations</w:t>
      </w:r>
    </w:p>
    <w:p w14:paraId="57F87618" w14:textId="6856FE41" w:rsidR="00224148" w:rsidRPr="00224148" w:rsidRDefault="00224148" w:rsidP="002241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224148">
        <w:rPr>
          <w:rFonts w:ascii="Calibri-Bold" w:hAnsi="Calibri-Bold" w:cs="Calibri-Bold"/>
          <w:b/>
          <w:bCs/>
          <w:kern w:val="0"/>
          <w:sz w:val="24"/>
          <w:szCs w:val="24"/>
        </w:rPr>
        <w:t>Local 4409</w:t>
      </w:r>
    </w:p>
    <w:p w14:paraId="71D76D1A" w14:textId="05221446" w:rsidR="00224148" w:rsidRDefault="00224148" w:rsidP="002241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224148">
        <w:rPr>
          <w:rFonts w:ascii="Calibri-Bold" w:hAnsi="Calibri-Bold" w:cs="Calibri-Bold"/>
          <w:b/>
          <w:bCs/>
          <w:kern w:val="0"/>
          <w:sz w:val="24"/>
          <w:szCs w:val="24"/>
        </w:rPr>
        <w:t>Firefighters Foundation</w:t>
      </w:r>
    </w:p>
    <w:p w14:paraId="08E8B463" w14:textId="77777777" w:rsidR="00D15C53" w:rsidRPr="00224148" w:rsidRDefault="00D15C53" w:rsidP="00D15C53">
      <w:pPr>
        <w:pStyle w:val="ListParagraph"/>
        <w:autoSpaceDE w:val="0"/>
        <w:autoSpaceDN w:val="0"/>
        <w:adjustRightInd w:val="0"/>
        <w:spacing w:after="0" w:line="240" w:lineRule="auto"/>
        <w:ind w:left="1695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70817E58" w14:textId="0AE11A65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B. Lake Valley Fire Protection District Chief’s Report</w:t>
      </w:r>
    </w:p>
    <w:p w14:paraId="238C2886" w14:textId="77777777" w:rsidR="00D15C53" w:rsidRDefault="00D15C53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52FB6B0E" w14:textId="77777777" w:rsidR="00D15C53" w:rsidRDefault="00D15C53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32D8F892" w14:textId="78BE50B5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C. Battalion Chiefs</w:t>
      </w:r>
    </w:p>
    <w:p w14:paraId="625CF767" w14:textId="77777777" w:rsidR="00D15C53" w:rsidRDefault="00D15C53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8C4C398" w14:textId="090406E5" w:rsidR="00224148" w:rsidRPr="00224148" w:rsidRDefault="003968F8" w:rsidP="002241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Fire Marshal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Steve Pevenage</w:t>
      </w:r>
    </w:p>
    <w:p w14:paraId="7E8E4207" w14:textId="5D4DEA31" w:rsidR="007A6D53" w:rsidRDefault="00224148" w:rsidP="007A6D5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224148">
        <w:rPr>
          <w:rFonts w:ascii="Calibri-Bold" w:hAnsi="Calibri-Bold" w:cs="Calibri-Bold"/>
          <w:b/>
          <w:bCs/>
          <w:kern w:val="0"/>
          <w:sz w:val="24"/>
          <w:szCs w:val="24"/>
        </w:rPr>
        <w:t>Operations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Perry Quinn</w:t>
      </w:r>
    </w:p>
    <w:p w14:paraId="1B76EEE9" w14:textId="111E3C42" w:rsidR="00224148" w:rsidRPr="007A6D53" w:rsidRDefault="00224148" w:rsidP="007A6D5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7A6D53">
        <w:rPr>
          <w:rFonts w:ascii="Calibri-Bold" w:hAnsi="Calibri-Bold" w:cs="Calibri-Bold"/>
          <w:b/>
          <w:bCs/>
          <w:kern w:val="0"/>
          <w:sz w:val="24"/>
          <w:szCs w:val="24"/>
        </w:rPr>
        <w:t>Training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Chuck Malone</w:t>
      </w:r>
    </w:p>
    <w:p w14:paraId="426E3864" w14:textId="77777777" w:rsidR="00224148" w:rsidRPr="00156579" w:rsidRDefault="00224148" w:rsidP="00224148">
      <w:pPr>
        <w:spacing w:after="0"/>
        <w:rPr>
          <w:b/>
          <w:bCs/>
          <w:sz w:val="24"/>
          <w:szCs w:val="24"/>
        </w:rPr>
      </w:pPr>
    </w:p>
    <w:p w14:paraId="50ACCA9F" w14:textId="2D781154" w:rsidR="00224148" w:rsidRDefault="00B12891" w:rsidP="003B4CC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10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. REVIEW AND APPROVE District Year to Date Income and Expense Report for          </w:t>
      </w:r>
      <w:r w:rsidR="003B4CC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</w:t>
      </w:r>
      <w:r w:rsidR="00224148" w:rsidRPr="003B4CC1">
        <w:rPr>
          <w:rFonts w:ascii="Calibri-Bold" w:hAnsi="Calibri-Bold" w:cs="Calibri-Bold"/>
          <w:b/>
          <w:bCs/>
          <w:kern w:val="0"/>
          <w:sz w:val="24"/>
          <w:szCs w:val="24"/>
        </w:rPr>
        <w:t>J</w:t>
      </w:r>
      <w:r w:rsidR="003B4CC1" w:rsidRPr="003B4CC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uly 1, 2023 to </w:t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>April 30</w:t>
      </w:r>
      <w:r w:rsidR="003B4CC1">
        <w:rPr>
          <w:rFonts w:ascii="Calibri-Bold" w:hAnsi="Calibri-Bold" w:cs="Calibri-Bold"/>
          <w:b/>
          <w:bCs/>
          <w:kern w:val="0"/>
          <w:sz w:val="24"/>
          <w:szCs w:val="24"/>
        </w:rPr>
        <w:t>, 2024</w:t>
      </w:r>
    </w:p>
    <w:p w14:paraId="6E73C49F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FE619F2" w14:textId="1BF68099" w:rsidR="00224148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11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>. APPROVE DISTRICT PAYROLL</w:t>
      </w:r>
    </w:p>
    <w:p w14:paraId="735DFE11" w14:textId="06AA4A78" w:rsidR="00D04999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A. </w:t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>Pay Period 8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- </w:t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>April 12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>, 2024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  <w:t xml:space="preserve">     </w:t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           $</w:t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>189,956.35</w:t>
      </w:r>
    </w:p>
    <w:p w14:paraId="551F30C5" w14:textId="78E47158" w:rsidR="006F02C1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B. Pay Period 9- April 26</w:t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>, 2024</w:t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  <w:t xml:space="preserve">     $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>214,121.50</w:t>
      </w:r>
    </w:p>
    <w:p w14:paraId="42D693B3" w14:textId="669B1092" w:rsidR="00224148" w:rsidRDefault="00D04999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                 </w:t>
      </w:r>
      <w:r w:rsidR="00D15C53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                     </w:t>
      </w:r>
    </w:p>
    <w:p w14:paraId="6A4AEE56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3CED1597" w14:textId="32C65120" w:rsidR="00224148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12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>. PAYMENT OF BILLS</w:t>
      </w:r>
    </w:p>
    <w:p w14:paraId="59B04AE3" w14:textId="7A94719E" w:rsidR="007A6D53" w:rsidRDefault="00D04999" w:rsidP="00B1289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A. </w:t>
      </w:r>
      <w:r w:rsidR="00D15C53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>April 30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2024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$</w:t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>58,631.44</w:t>
      </w:r>
    </w:p>
    <w:p w14:paraId="2BD7A2B3" w14:textId="3255D317" w:rsidR="00DF2835" w:rsidRDefault="00DF2835" w:rsidP="00B1289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>B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>.  May    , 2024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  <w:t xml:space="preserve">     $</w:t>
      </w:r>
    </w:p>
    <w:p w14:paraId="712E86E6" w14:textId="77777777" w:rsidR="00DA579B" w:rsidRDefault="00DA579B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52294399" w14:textId="149CF9FD" w:rsidR="00224148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13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. </w:t>
      </w:r>
      <w:r w:rsidR="007A6D53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>ADJOURNMENT</w:t>
      </w:r>
    </w:p>
    <w:p w14:paraId="58CCFEE0" w14:textId="218FF465" w:rsidR="00224148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</w:p>
    <w:p w14:paraId="4B5ACB4A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7535AFA5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27A03E03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977B050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FB3C1E2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71B0762" w14:textId="77777777" w:rsidR="00DF2835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72F70ED1" w14:textId="77777777" w:rsidR="00DF2835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B006E6D" w14:textId="77777777" w:rsidR="00DF2835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10CC72B" w14:textId="77777777" w:rsidR="00DF2835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bookmarkStart w:id="0" w:name="_GoBack"/>
      <w:bookmarkEnd w:id="0"/>
    </w:p>
    <w:p w14:paraId="37897634" w14:textId="77777777" w:rsidR="00653935" w:rsidRDefault="006539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2F888341" w14:textId="77777777" w:rsidR="00653935" w:rsidRDefault="006539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276AFCD8" w14:textId="77777777" w:rsidR="00D40B4C" w:rsidRDefault="00D40B4C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33A8FA65" w14:textId="77777777" w:rsidR="00653935" w:rsidRDefault="006539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2EAAEDDB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21EB5BD5" w14:textId="2A9F94C5" w:rsidR="005070F0" w:rsidRPr="00DF2835" w:rsidRDefault="00224148" w:rsidP="00DF2835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</w:pPr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Public participation is encouraged. The meeting location is accessible to people with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 disabilities. Every reasonable </w:t>
      </w:r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effort will be made to accommodate participation of the disabled in all of the District’s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 public meetings. If particular </w:t>
      </w:r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accommodations for the disabled are needed, please contact the Administrative Assistant at (530) 5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77-3737 at least 24 </w:t>
      </w:r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hours in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 advance of the meeting.</w:t>
      </w:r>
    </w:p>
    <w:sectPr w:rsidR="005070F0" w:rsidRPr="00DF2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F440C"/>
    <w:multiLevelType w:val="hybridMultilevel"/>
    <w:tmpl w:val="BEFA3140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>
    <w:nsid w:val="0AC85E58"/>
    <w:multiLevelType w:val="hybridMultilevel"/>
    <w:tmpl w:val="70EEF440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2">
    <w:nsid w:val="473F779A"/>
    <w:multiLevelType w:val="hybridMultilevel"/>
    <w:tmpl w:val="403239C2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>
    <w:nsid w:val="5AFD6625"/>
    <w:multiLevelType w:val="hybridMultilevel"/>
    <w:tmpl w:val="A0CE7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A7C16"/>
    <w:multiLevelType w:val="hybridMultilevel"/>
    <w:tmpl w:val="2F681F78"/>
    <w:lvl w:ilvl="0" w:tplc="6388ED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676FB0"/>
    <w:multiLevelType w:val="hybridMultilevel"/>
    <w:tmpl w:val="FF68C630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0F0"/>
    <w:rsid w:val="000D2A76"/>
    <w:rsid w:val="00156579"/>
    <w:rsid w:val="0017503D"/>
    <w:rsid w:val="001E253D"/>
    <w:rsid w:val="00224148"/>
    <w:rsid w:val="002B5230"/>
    <w:rsid w:val="002E08D4"/>
    <w:rsid w:val="00387E87"/>
    <w:rsid w:val="003968F8"/>
    <w:rsid w:val="003B4CC1"/>
    <w:rsid w:val="004328A8"/>
    <w:rsid w:val="00455171"/>
    <w:rsid w:val="004764F4"/>
    <w:rsid w:val="005070F0"/>
    <w:rsid w:val="00586712"/>
    <w:rsid w:val="00653935"/>
    <w:rsid w:val="00665E6C"/>
    <w:rsid w:val="006A49EE"/>
    <w:rsid w:val="006D58A3"/>
    <w:rsid w:val="006F02C1"/>
    <w:rsid w:val="0072091E"/>
    <w:rsid w:val="0079250D"/>
    <w:rsid w:val="007A6D53"/>
    <w:rsid w:val="007D3449"/>
    <w:rsid w:val="0088355C"/>
    <w:rsid w:val="008A0571"/>
    <w:rsid w:val="00B12891"/>
    <w:rsid w:val="00B2309D"/>
    <w:rsid w:val="00B8764F"/>
    <w:rsid w:val="00C30779"/>
    <w:rsid w:val="00D04999"/>
    <w:rsid w:val="00D15C53"/>
    <w:rsid w:val="00D24600"/>
    <w:rsid w:val="00D256D3"/>
    <w:rsid w:val="00D40B4C"/>
    <w:rsid w:val="00DA579B"/>
    <w:rsid w:val="00DF2835"/>
    <w:rsid w:val="00E73B93"/>
    <w:rsid w:val="00F75769"/>
    <w:rsid w:val="00FE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BD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 Allen</dc:creator>
  <cp:lastModifiedBy>Kayla Galvan</cp:lastModifiedBy>
  <cp:revision>16</cp:revision>
  <cp:lastPrinted>2024-05-02T21:34:00Z</cp:lastPrinted>
  <dcterms:created xsi:type="dcterms:W3CDTF">2024-02-03T23:27:00Z</dcterms:created>
  <dcterms:modified xsi:type="dcterms:W3CDTF">2024-05-02T21:46:00Z</dcterms:modified>
</cp:coreProperties>
</file>